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281" w:rsidRPr="00E31F7F" w:rsidRDefault="00824281" w:rsidP="00824281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31F7F"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Психологиялық қызметтің эволюциясы.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Білім саласындағы психологиялық қызметтің мақсаты мен міндеттері.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Психологиялық қызметтің негізгі деңгейлерінің сипаттамасы. 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Әр мемлекеттегі психологиялық қызмет әдістемесінің  ғылыми негіздемесі.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Мектептегі психология қызметінің алыс шетелдегі тәжірибесі. 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 xml:space="preserve">Білім саласындағы психологиялық қызметінің теориялық негіздемесі. 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 xml:space="preserve">Білім берудегі психологиялық қызметінің концепциясы, отандық психологиядағы фундаменталды теориялық  тұжырымдамасы, адам психикасының дамуы мен әлеуметтік табиғаты. 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 xml:space="preserve">Іс-әрекет бала психикасының дамуының негізгі шарты. 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>Білім саласындағы психологиялық қызметінде ғылым мен тәжірибенің өзара байланысы.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 xml:space="preserve">ҚР-ғы білім саласындағы психологиялық қызметінің мақсаты мен міндеттері.  Нормативті құжаттар. 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 xml:space="preserve">Білім саласындағы психологиялық қызметінің түсінігі. 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 xml:space="preserve">Білім саласындағы психологиялық қызметінің мақсаты. 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 xml:space="preserve">Білім саласындағы психологиялық қызметінің міндеттері. 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 xml:space="preserve">Психологиялық қызметінің өзекті және перспективті бағыттары. </w:t>
      </w:r>
    </w:p>
    <w:p w:rsid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-2"/>
          <w:sz w:val="28"/>
          <w:szCs w:val="28"/>
          <w:lang w:val="kk-KZ" w:bidi="en-US"/>
        </w:rPr>
        <w:t xml:space="preserve">Қызметтің құрылысы. Білім мекемелеріндегі психологиялық қызметтің моделі.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Білім саласындағы психолог практиктің іс-әрекеті. Негізгі ұғымдар: психологиялық ағарту, психологиялық алдын-алу шаралары (профилактика), психологиялық кеңес, психологиялық диагностика, психологиялық коррекция, өзін-өзі тану, өзін-өзі тәрбиелеу.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Психологиялық ағарту.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Психологиялық алдын-алу шаралары (профилактика). Түрлері, кезеңдері. психологиялық алдын-алу шараларының (профилактика) негізгі деңгейлері.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Психологтің балалардың психикалық депривиациясы туралы алдын-ала ескерту әрекеті. 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Психологиялық кеңес. Психологиялық диагностика.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Психологиялық коррекция.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Психологиялық-педагогикалық консилиум ұғымы.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Психодиагностика білім саласындағы психологтің тәжірибе әрекетінің негізгі.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Психодиагностиканың қазіргі түсінігі. Диагностика жұмысының ерекшеліктері.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Практикалық психологияның тұжырымдамасы.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Диагностика мен психологиялық мәселелердің даму бірлігі. Зерттеу әдісін таңдау.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>Психологиялық диагноз. Тәжірибелік ұсыныстар.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Педагог-психогтің қызметіндегі психологиялық кеңес.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lastRenderedPageBreak/>
        <w:t xml:space="preserve">Психологиялық кеңес туралы жалпы түсінік. Кеңестің негізгі тәсілдемесі және оның түрлері.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 xml:space="preserve">Жасерекшелік-психологиялық кеңестің және психологиялық-педагогикалық кеңестің ерекшеліктері. 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bCs/>
          <w:color w:val="000000"/>
          <w:spacing w:val="-3"/>
          <w:sz w:val="28"/>
          <w:szCs w:val="28"/>
          <w:lang w:val="kk-KZ" w:bidi="en-US"/>
        </w:rPr>
        <w:t>Жеке кеңестің әдістері.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4"/>
          <w:sz w:val="28"/>
          <w:szCs w:val="28"/>
          <w:lang w:val="kk-KZ" w:bidi="en-US"/>
        </w:rPr>
        <w:t>Практикалық психологтың білім беру мекемелеріндегі қызметі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4"/>
          <w:sz w:val="28"/>
          <w:szCs w:val="28"/>
          <w:lang w:val="kk-KZ" w:bidi="en-US"/>
        </w:rPr>
        <w:t xml:space="preserve">Психокоррекция білім мекемелеріндегі психолог-практик қызметінің бағыты ретінде.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4"/>
          <w:sz w:val="28"/>
          <w:szCs w:val="28"/>
          <w:lang w:val="kk-KZ" w:bidi="en-US"/>
        </w:rPr>
        <w:t xml:space="preserve">Психологиялық коррекция туралы жалпы түсінік. Коррекцияның әдістемелік негізі.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pacing w:val="4"/>
          <w:sz w:val="28"/>
          <w:szCs w:val="28"/>
          <w:lang w:val="kk-KZ" w:bidi="en-US"/>
        </w:rPr>
        <w:t>Білім мекемелеріндегі коррекция бағдарламасының талаптары.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Педагог-психолог қызметіндегі психологиялық ағарту. Психологиялық ағартудың мақсаты мен міндеттері.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Психологиялық ағартунегізгі формалары.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>Ата-ананың психологиялық ағартуы. Педагогикалық кеңестің психологиялық ағартуы.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Білім саласындағы психолог-практик жұмысының принциптері.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Психологтің құқығы мен міндеттері.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Білім мекемелеріндегі психологтің кәсіби орны.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Психолог – педагогикалық  ұжымының тең құқықты мүшесі.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Этикалық норма мен жұмыстың принциптері.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Психологтің бір жылдық жұмысының жоспары.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Психологтің мектепке дейінгі балалармен жұмысы.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Тәжірибе жүзінде мектепке дейінгі балалардың даму мәселесі және оқуы.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Ерте жас балаларды  дамытуға бағытталған жұмыс </w:t>
      </w:r>
      <w:r w:rsidRPr="00E31F7F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(2-3 жас).</w:t>
      </w: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Мектепке дейінгі кіші және орта жа балаларды дамытуға бағытталған жұмыс </w:t>
      </w:r>
      <w:r w:rsidRPr="00E31F7F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(3-5 жас).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Мектепке дейінгі үлкен жастағы балаларды </w:t>
      </w: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дамытуға бағытталған жұмыс.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Бала дамуы кезінде кездесетін негізгі қиыншылықтар сипаттамасы. Мінездің ауытқуы.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Агрессивтілік. Пассивтілік. Қызуқандылық.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«Тәуекел топтағы»  мектепке дейінгі балалардың  психикалық дамуының артта қалуы, себептері және коррекция әдістері.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 Баланың қалыпты дамуы туралы болжамды сипаттамасы.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Психологтің кіші мектеп балаларымен жұмыс бағыттары.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Кіші мектеп оқушы психологиялық көмектің объектісі ретінде. Кіші мектеп оқушының психикалық даму ерекшеліктері.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Баланың оқуғы дайындығы. Баланың оқуға мотивациясы және мектепке адаптациясы.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Кіші мектеп оқушыларының қорқуы және қобалжуына коррекция жүргізу.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>«Тәуекел топтағы» кіші мектеп оқушылары. Занар аудару кемшілік синдром балалары (гиперактивті)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lastRenderedPageBreak/>
        <w:t xml:space="preserve">Жасөспірімдер мен бойжеткеншектермен психологтің негізгі жұмыс бағыттары.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Жасөспірім кезеңінің психикалық қиыншылықтары.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Мектепте жасөспірімдермен жұмыс жасау технологиясы.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«Тәуекел топтағы» жасөспірімдер.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Коммуникативті мәселелері бар жасөспірімдерге өткізілетін әлеуметтік-психологиялық тренинг.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Жас сипаттамасы. Психикалық дамудың ерекшеліктері. Мамандық таңдау және болашақ перспективасы.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«Тәуекел топтағы» қыздар    мен бойжеткендер. Есеуюдің </w:t>
      </w:r>
      <w:r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мүмкін вариациялары.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>Бойжеткенде</w:t>
      </w: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рдің сексуалды мәселесі.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Білім мекеме негізіндегі практикум. Негізгі құжаттармен танысу.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Психолог жұмысының номенклатурасы.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Мектепке дейінгі мекемедегі психолог жұмысының негізгі бағыттары.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 xml:space="preserve">Орта мектептегі психолог жұмысының құрылысы мен міндеттері. </w:t>
      </w:r>
    </w:p>
    <w:p w:rsidR="00E31F7F" w:rsidRPr="00E31F7F" w:rsidRDefault="00E31F7F" w:rsidP="00E31F7F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Lucida Sans Unicode" w:hAnsi="Times New Roman" w:cs="Times New Roman"/>
          <w:color w:val="000000"/>
          <w:spacing w:val="-2"/>
          <w:sz w:val="28"/>
          <w:szCs w:val="28"/>
          <w:lang w:val="kk-KZ" w:bidi="en-US"/>
        </w:rPr>
      </w:pPr>
      <w:bookmarkStart w:id="0" w:name="_GoBack"/>
      <w:bookmarkEnd w:id="0"/>
      <w:r w:rsidRPr="00E31F7F">
        <w:rPr>
          <w:rFonts w:ascii="Times New Roman" w:eastAsia="Lucida Sans Unicode" w:hAnsi="Times New Roman" w:cs="Times New Roman"/>
          <w:noProof/>
          <w:color w:val="000000"/>
          <w:sz w:val="28"/>
          <w:szCs w:val="28"/>
          <w:lang w:val="kk-KZ" w:bidi="en-US"/>
        </w:rPr>
        <w:t>Арнаулы Орта білім мекемелеріндегі психологиялық қызметтің ерекшелігі.</w:t>
      </w: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E31F7F" w:rsidRPr="00E31F7F" w:rsidRDefault="00E31F7F" w:rsidP="00E31F7F">
      <w:pPr>
        <w:widowControl w:val="0"/>
        <w:suppressAutoHyphens/>
        <w:spacing w:after="0" w:line="240" w:lineRule="auto"/>
        <w:ind w:left="390" w:hanging="39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val="kk-KZ" w:bidi="en-US"/>
        </w:rPr>
      </w:pPr>
    </w:p>
    <w:p w:rsidR="00AA488E" w:rsidRPr="00E31F7F" w:rsidRDefault="00AA488E" w:rsidP="00E31F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</w:p>
    <w:sectPr w:rsidR="00AA488E" w:rsidRPr="00E31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70B0E"/>
    <w:multiLevelType w:val="hybridMultilevel"/>
    <w:tmpl w:val="CF520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5ED"/>
    <w:multiLevelType w:val="hybridMultilevel"/>
    <w:tmpl w:val="1E981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29"/>
    <w:rsid w:val="004D0961"/>
    <w:rsid w:val="00651BAD"/>
    <w:rsid w:val="00772429"/>
    <w:rsid w:val="00824281"/>
    <w:rsid w:val="00AA488E"/>
    <w:rsid w:val="00E3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C9716"/>
  <w15:docId w15:val="{7583D85C-5F4D-4F06-AE2A-66C414656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102-1</cp:lastModifiedBy>
  <cp:revision>4</cp:revision>
  <dcterms:created xsi:type="dcterms:W3CDTF">2015-10-26T06:28:00Z</dcterms:created>
  <dcterms:modified xsi:type="dcterms:W3CDTF">2018-10-10T04:45:00Z</dcterms:modified>
</cp:coreProperties>
</file>